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3C98" w14:textId="3A2EF360" w:rsidR="00A368BA" w:rsidRPr="003B4405" w:rsidRDefault="00A368BA" w:rsidP="00A368BA">
      <w:pPr>
        <w:spacing w:line="240" w:lineRule="auto"/>
        <w:ind w:left="450" w:hanging="360"/>
        <w:jc w:val="center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LWVOR K-12 </w:t>
      </w:r>
      <w:r w:rsidR="005805DB"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>Safe and Healthy Schools</w:t>
      </w:r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Consensus </w:t>
      </w:r>
      <w:r w:rsidR="00CD477A"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Response Form</w:t>
      </w:r>
    </w:p>
    <w:p w14:paraId="7A974108" w14:textId="16FDBE9E" w:rsidR="00A368BA" w:rsidRPr="003B4405" w:rsidRDefault="00A368BA" w:rsidP="00A368BA">
      <w:pPr>
        <w:spacing w:line="240" w:lineRule="auto"/>
        <w:ind w:left="45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>Due date:</w:t>
      </w:r>
      <w:r w:rsidRPr="003B4405">
        <w:rPr>
          <w:rFonts w:ascii="Arial" w:eastAsia="Times New Roman" w:hAnsi="Arial" w:cs="Arial"/>
          <w:color w:val="000000"/>
          <w:sz w:val="24"/>
          <w:szCs w:val="24"/>
        </w:rPr>
        <w:t xml:space="preserve"> Local Leagues and Units are being asked to submit their answers to the consensus </w:t>
      </w:r>
      <w:r w:rsidR="00F01B1C" w:rsidRPr="003B4405">
        <w:rPr>
          <w:rFonts w:ascii="Arial" w:eastAsia="Times New Roman" w:hAnsi="Arial" w:cs="Arial"/>
          <w:color w:val="000000"/>
          <w:sz w:val="24"/>
          <w:szCs w:val="24"/>
        </w:rPr>
        <w:t>statements</w:t>
      </w:r>
      <w:r w:rsidR="00F9786D" w:rsidRPr="003B4405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r w:rsidR="00F9786D"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>lwvor@lwvor.org</w:t>
      </w:r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59724F" w:rsidRPr="003B4405">
        <w:rPr>
          <w:rFonts w:ascii="Arial" w:eastAsia="Times New Roman" w:hAnsi="Arial" w:cs="Arial"/>
          <w:color w:val="000000"/>
          <w:sz w:val="24"/>
          <w:szCs w:val="24"/>
        </w:rPr>
        <w:t>or mail it</w:t>
      </w:r>
      <w:r w:rsidR="0059724F"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B4405">
        <w:rPr>
          <w:rFonts w:ascii="Arial" w:eastAsia="Times New Roman" w:hAnsi="Arial" w:cs="Arial"/>
          <w:color w:val="000000"/>
          <w:sz w:val="24"/>
          <w:szCs w:val="24"/>
        </w:rPr>
        <w:t xml:space="preserve">no later than </w:t>
      </w:r>
      <w:r w:rsidR="005805DB"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>Sept.</w:t>
      </w:r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30, 2026.</w:t>
      </w:r>
    </w:p>
    <w:p w14:paraId="07CF5D1B" w14:textId="3A06DF99" w:rsidR="0059724F" w:rsidRPr="003B4405" w:rsidRDefault="0059724F" w:rsidP="0059724F">
      <w:pPr>
        <w:spacing w:after="0" w:line="240" w:lineRule="auto"/>
        <w:ind w:left="45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LWVOR</w:t>
      </w:r>
    </w:p>
    <w:p w14:paraId="0F818C86" w14:textId="77777777" w:rsidR="0059724F" w:rsidRPr="003B4405" w:rsidRDefault="0059724F" w:rsidP="0059724F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1330 12th St SE, Ste 200, </w:t>
      </w:r>
    </w:p>
    <w:p w14:paraId="31DCE01A" w14:textId="6071F99B" w:rsidR="0059724F" w:rsidRPr="003B4405" w:rsidRDefault="0059724F" w:rsidP="0059724F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>Salem, OR 97302</w:t>
      </w:r>
    </w:p>
    <w:p w14:paraId="0DD776D3" w14:textId="614E21E2" w:rsidR="0059724F" w:rsidRPr="003B4405" w:rsidRDefault="0059724F" w:rsidP="0059724F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4ABD02F" w14:textId="470544C9" w:rsidR="00CD477A" w:rsidRPr="003B4405" w:rsidRDefault="00CD477A" w:rsidP="00CD477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League/Unit </w:t>
      </w:r>
      <w:proofErr w:type="gramStart"/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Name:_</w:t>
      </w:r>
      <w:proofErr w:type="gramEnd"/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</w:t>
      </w:r>
    </w:p>
    <w:p w14:paraId="57884A4C" w14:textId="37965A51" w:rsidR="00CD477A" w:rsidRPr="003B4405" w:rsidRDefault="00CD477A" w:rsidP="00CD477A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Name of person submitting </w:t>
      </w:r>
      <w:proofErr w:type="gramStart"/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form:_</w:t>
      </w:r>
      <w:proofErr w:type="gramEnd"/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</w:t>
      </w:r>
    </w:p>
    <w:p w14:paraId="2C02E217" w14:textId="3D7A3F63" w:rsidR="00CD477A" w:rsidRPr="003B4405" w:rsidRDefault="00CD477A" w:rsidP="00CD477A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Email for person submitting </w:t>
      </w:r>
      <w:proofErr w:type="gramStart"/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form:_</w:t>
      </w:r>
      <w:proofErr w:type="gramEnd"/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</w:t>
      </w:r>
    </w:p>
    <w:p w14:paraId="2798C161" w14:textId="15DE8C5D" w:rsidR="00F01B1C" w:rsidRPr="003B4405" w:rsidRDefault="00CD477A" w:rsidP="00CD477A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How many League members participated in the consensus </w:t>
      </w:r>
      <w:proofErr w:type="gramStart"/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>meeting?_</w:t>
      </w:r>
      <w:proofErr w:type="gramEnd"/>
      <w:r w:rsidRPr="003B4405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</w:t>
      </w:r>
    </w:p>
    <w:p w14:paraId="7327B7FD" w14:textId="149FB99D" w:rsidR="00A368BA" w:rsidRPr="003B4405" w:rsidRDefault="00A368BA" w:rsidP="00A368B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 xml:space="preserve">1.         </w:t>
      </w:r>
      <w:r w:rsidR="005805DB" w:rsidRPr="003B4405">
        <w:rPr>
          <w:rFonts w:ascii="Arial" w:eastAsia="Times New Roman" w:hAnsi="Arial" w:cs="Arial"/>
          <w:color w:val="000000"/>
          <w:sz w:val="24"/>
          <w:szCs w:val="24"/>
        </w:rPr>
        <w:t>K-12 schools in Oregon should be safe.</w:t>
      </w:r>
    </w:p>
    <w:p w14:paraId="55CA5AD9" w14:textId="77777777" w:rsidR="00A368BA" w:rsidRPr="003B4405" w:rsidRDefault="00A368BA" w:rsidP="00A368BA">
      <w:pPr>
        <w:spacing w:after="0" w:line="240" w:lineRule="auto"/>
        <w:ind w:left="720" w:firstLine="63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4F0C0D13" w14:textId="77777777" w:rsidR="00A368BA" w:rsidRPr="003B4405" w:rsidRDefault="00A368BA" w:rsidP="00A368BA">
      <w:pPr>
        <w:spacing w:after="0" w:line="240" w:lineRule="auto"/>
        <w:ind w:left="1080" w:firstLine="27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1C5E6E5E" w14:textId="77777777" w:rsidR="00A368BA" w:rsidRPr="003B4405" w:rsidRDefault="00A368BA" w:rsidP="00A368BA">
      <w:pPr>
        <w:spacing w:after="0" w:line="240" w:lineRule="auto"/>
        <w:ind w:left="810" w:firstLine="54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6DBCC52B" w14:textId="77777777" w:rsidR="00A368BA" w:rsidRPr="003B4405" w:rsidRDefault="00A368BA" w:rsidP="00A368BA">
      <w:pPr>
        <w:spacing w:after="0" w:line="240" w:lineRule="auto"/>
        <w:ind w:left="720" w:firstLine="63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7DE4E539" w14:textId="77777777" w:rsidR="00A368BA" w:rsidRPr="003B4405" w:rsidRDefault="00A368BA" w:rsidP="00A368BA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3B4405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513ABD68" w14:textId="4A5645F8" w:rsidR="00A368BA" w:rsidRPr="003B4405" w:rsidRDefault="00A368BA" w:rsidP="00A368B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805DB" w:rsidRPr="003B4405">
        <w:rPr>
          <w:rFonts w:ascii="Arial" w:eastAsia="Times New Roman" w:hAnsi="Arial" w:cs="Arial"/>
          <w:color w:val="000000"/>
          <w:sz w:val="24"/>
          <w:szCs w:val="24"/>
        </w:rPr>
        <w:t>K-12 schools in Oregon should be healthy.</w:t>
      </w:r>
    </w:p>
    <w:p w14:paraId="558128CE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57074180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4C689D19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645F9A80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42B71936" w14:textId="3C0B078C" w:rsidR="00A368BA" w:rsidRPr="003B4405" w:rsidRDefault="00A368BA" w:rsidP="00A368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sz w:val="24"/>
          <w:szCs w:val="24"/>
        </w:rPr>
        <w:br/>
      </w:r>
    </w:p>
    <w:p w14:paraId="054EF800" w14:textId="11749ED0" w:rsidR="00A368BA" w:rsidRPr="003B4405" w:rsidRDefault="00A368BA" w:rsidP="00A368B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805DB" w:rsidRPr="003B4405">
        <w:rPr>
          <w:rFonts w:ascii="Arial" w:eastAsia="Times New Roman" w:hAnsi="Arial" w:cs="Arial"/>
          <w:color w:val="000000"/>
          <w:sz w:val="24"/>
          <w:szCs w:val="24"/>
        </w:rPr>
        <w:t>K-12 schools in Oregon should be welcoming.</w:t>
      </w:r>
    </w:p>
    <w:p w14:paraId="418CC123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4FDA2AD7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7FAA4CBF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53B06A87" w14:textId="6B3E0D5B" w:rsidR="00A368BA" w:rsidRPr="003B4405" w:rsidRDefault="00A368BA" w:rsidP="0059724F">
      <w:pPr>
        <w:spacing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</w:t>
      </w:r>
    </w:p>
    <w:p w14:paraId="3F8223A9" w14:textId="77777777" w:rsidR="006E3C3D" w:rsidRPr="003B4405" w:rsidRDefault="006E3C3D" w:rsidP="00A368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F39B9B" w14:textId="07B51E3B" w:rsidR="00A368BA" w:rsidRPr="003B4405" w:rsidRDefault="005805DB" w:rsidP="00A368B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Oregon should prioritize that K-12 schools be safe places.</w:t>
      </w:r>
    </w:p>
    <w:p w14:paraId="69A545A0" w14:textId="77777777" w:rsidR="00A368BA" w:rsidRPr="003B4405" w:rsidRDefault="00A368BA" w:rsidP="00A368BA">
      <w:pPr>
        <w:spacing w:after="0" w:line="240" w:lineRule="auto"/>
        <w:ind w:left="720" w:firstLine="63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046CED6F" w14:textId="77777777" w:rsidR="00A368BA" w:rsidRPr="003B4405" w:rsidRDefault="00A368BA" w:rsidP="00A368BA">
      <w:pPr>
        <w:spacing w:after="0" w:line="240" w:lineRule="auto"/>
        <w:ind w:left="1080" w:firstLine="27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61DD7AC9" w14:textId="77777777" w:rsidR="00A368BA" w:rsidRPr="003B4405" w:rsidRDefault="00A368BA" w:rsidP="00A368BA">
      <w:pPr>
        <w:spacing w:after="0" w:line="240" w:lineRule="auto"/>
        <w:ind w:left="810" w:firstLine="54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08BC6B75" w14:textId="77777777" w:rsidR="00A368BA" w:rsidRPr="003B4405" w:rsidRDefault="00A368BA" w:rsidP="00A368BA">
      <w:pPr>
        <w:spacing w:line="240" w:lineRule="auto"/>
        <w:ind w:left="720" w:firstLine="63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3F731356" w14:textId="591D5696" w:rsidR="00A368BA" w:rsidRPr="003B4405" w:rsidRDefault="00A368BA" w:rsidP="00A368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E4CC93" w14:textId="77777777" w:rsidR="005805DB" w:rsidRPr="003B4405" w:rsidRDefault="005805DB" w:rsidP="00A368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79F276" w14:textId="77777777" w:rsidR="005805DB" w:rsidRPr="003B4405" w:rsidRDefault="005805DB" w:rsidP="00A368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76F6D9" w14:textId="77777777" w:rsidR="005805DB" w:rsidRPr="003B4405" w:rsidRDefault="005805DB" w:rsidP="00A368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B9AE0C" w14:textId="31C05E8B" w:rsidR="00A368BA" w:rsidRPr="003B4405" w:rsidRDefault="00A368BA" w:rsidP="00A368B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805DB" w:rsidRPr="003B4405">
        <w:rPr>
          <w:rFonts w:ascii="Arial" w:eastAsia="Times New Roman" w:hAnsi="Arial" w:cs="Arial"/>
          <w:color w:val="000000"/>
          <w:sz w:val="24"/>
          <w:szCs w:val="24"/>
        </w:rPr>
        <w:t>K-12 schools must not discriminate against any students</w:t>
      </w:r>
    </w:p>
    <w:p w14:paraId="3A56DA1A" w14:textId="77777777" w:rsidR="00A368BA" w:rsidRPr="003B4405" w:rsidRDefault="00A368BA" w:rsidP="00A368BA">
      <w:pPr>
        <w:spacing w:after="0"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30F9E5D2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lastRenderedPageBreak/>
        <w:t>_____Disagree </w:t>
      </w:r>
    </w:p>
    <w:p w14:paraId="7DF282FA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5B979AEB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621F0B00" w14:textId="558FA690" w:rsidR="00A368BA" w:rsidRPr="003B4405" w:rsidRDefault="00A368BA" w:rsidP="00A368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sz w:val="24"/>
          <w:szCs w:val="24"/>
        </w:rPr>
        <w:br/>
      </w:r>
    </w:p>
    <w:p w14:paraId="04CD6D3F" w14:textId="4BC24A1E" w:rsidR="005805DB" w:rsidRPr="003B4405" w:rsidRDefault="005805DB" w:rsidP="005805DB">
      <w:pPr>
        <w:rPr>
          <w:rFonts w:ascii="Arial" w:hAnsi="Arial" w:cs="Arial"/>
          <w:sz w:val="24"/>
          <w:szCs w:val="24"/>
        </w:rPr>
      </w:pPr>
      <w:r w:rsidRPr="003B4405">
        <w:rPr>
          <w:rFonts w:ascii="Arial" w:hAnsi="Arial" w:cs="Arial"/>
          <w:sz w:val="24"/>
          <w:szCs w:val="24"/>
        </w:rPr>
        <w:t>6</w:t>
      </w:r>
      <w:proofErr w:type="gramStart"/>
      <w:r w:rsidRPr="003B4405">
        <w:rPr>
          <w:rFonts w:ascii="Arial" w:hAnsi="Arial" w:cs="Arial"/>
          <w:sz w:val="24"/>
          <w:szCs w:val="24"/>
        </w:rPr>
        <w:t xml:space="preserve">. </w:t>
      </w:r>
      <w:r w:rsidRPr="003B4405">
        <w:rPr>
          <w:rFonts w:ascii="Arial" w:hAnsi="Arial" w:cs="Arial"/>
          <w:sz w:val="24"/>
          <w:szCs w:val="24"/>
        </w:rPr>
        <w:tab/>
        <w:t>K</w:t>
      </w:r>
      <w:proofErr w:type="gramEnd"/>
      <w:r w:rsidRPr="003B4405">
        <w:rPr>
          <w:rFonts w:ascii="Arial" w:hAnsi="Arial" w:cs="Arial"/>
          <w:sz w:val="24"/>
          <w:szCs w:val="24"/>
        </w:rPr>
        <w:t>-12 students should have access to mental health resources in schools.</w:t>
      </w:r>
    </w:p>
    <w:p w14:paraId="0571F4E8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7FCD10BD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79082628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48ACC457" w14:textId="77777777" w:rsidR="00A368BA" w:rsidRPr="003B4405" w:rsidRDefault="00A368BA" w:rsidP="00A368BA">
      <w:pPr>
        <w:spacing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26F52888" w14:textId="416EF798" w:rsidR="00A368BA" w:rsidRPr="003B4405" w:rsidRDefault="00A368BA" w:rsidP="00A368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20A49A" w14:textId="74AF6A63" w:rsidR="00A368BA" w:rsidRPr="003B4405" w:rsidRDefault="005805DB" w:rsidP="005805DB">
      <w:pPr>
        <w:rPr>
          <w:rFonts w:ascii="Arial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7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3B4405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A368BA" w:rsidRPr="003B440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3B4405">
        <w:rPr>
          <w:rFonts w:ascii="Arial" w:hAnsi="Arial" w:cs="Arial"/>
          <w:sz w:val="24"/>
          <w:szCs w:val="24"/>
        </w:rPr>
        <w:t>Oregon</w:t>
      </w:r>
      <w:proofErr w:type="gramEnd"/>
      <w:r w:rsidRPr="003B4405">
        <w:rPr>
          <w:rFonts w:ascii="Arial" w:hAnsi="Arial" w:cs="Arial"/>
          <w:sz w:val="24"/>
          <w:szCs w:val="24"/>
        </w:rPr>
        <w:t xml:space="preserve"> schools should follow evidence-based social-emotional learning </w:t>
      </w:r>
      <w:r w:rsidRPr="003B4405">
        <w:rPr>
          <w:rFonts w:ascii="Arial" w:hAnsi="Arial" w:cs="Arial"/>
          <w:sz w:val="24"/>
          <w:szCs w:val="24"/>
        </w:rPr>
        <w:tab/>
        <w:t>standards.</w:t>
      </w:r>
    </w:p>
    <w:p w14:paraId="4D576E74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2E352F0F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495B20E6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4809F836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41841598" w14:textId="02F5B5A3" w:rsidR="00A368BA" w:rsidRPr="003B4405" w:rsidRDefault="00A368BA" w:rsidP="00A368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sz w:val="24"/>
          <w:szCs w:val="24"/>
        </w:rPr>
        <w:br/>
      </w:r>
    </w:p>
    <w:p w14:paraId="3A09732E" w14:textId="73D23188" w:rsidR="005805DB" w:rsidRPr="003B4405" w:rsidRDefault="005805DB" w:rsidP="005805DB">
      <w:pPr>
        <w:rPr>
          <w:rFonts w:ascii="Arial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8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3B4405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A368BA" w:rsidRPr="003B440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3B4405">
        <w:rPr>
          <w:rFonts w:ascii="Arial" w:hAnsi="Arial" w:cs="Arial"/>
          <w:sz w:val="24"/>
          <w:szCs w:val="24"/>
        </w:rPr>
        <w:t>Adults</w:t>
      </w:r>
      <w:proofErr w:type="gramEnd"/>
      <w:r w:rsidRPr="003B4405">
        <w:rPr>
          <w:rFonts w:ascii="Arial" w:hAnsi="Arial" w:cs="Arial"/>
          <w:sz w:val="24"/>
          <w:szCs w:val="24"/>
        </w:rPr>
        <w:t xml:space="preserve"> in schools should be trained in evidence-based practices to build </w:t>
      </w:r>
      <w:r w:rsidRPr="003B4405">
        <w:rPr>
          <w:rFonts w:ascii="Arial" w:hAnsi="Arial" w:cs="Arial"/>
          <w:sz w:val="24"/>
          <w:szCs w:val="24"/>
        </w:rPr>
        <w:tab/>
        <w:t>connections with K-12 students</w:t>
      </w:r>
    </w:p>
    <w:p w14:paraId="61555D06" w14:textId="17948E8B" w:rsidR="00A368BA" w:rsidRPr="003B4405" w:rsidRDefault="00A368BA" w:rsidP="005805DB">
      <w:pPr>
        <w:spacing w:after="0" w:line="240" w:lineRule="auto"/>
        <w:ind w:left="1350"/>
        <w:textAlignment w:val="baseline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22DE93BD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4FD67AFF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72397175" w14:textId="77777777" w:rsidR="00A368BA" w:rsidRPr="003B4405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20C29A21" w14:textId="77777777" w:rsidR="00A368BA" w:rsidRPr="003B4405" w:rsidRDefault="00A368BA" w:rsidP="00A368B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sz w:val="24"/>
          <w:szCs w:val="24"/>
        </w:rPr>
        <w:br/>
      </w:r>
    </w:p>
    <w:p w14:paraId="649FAAF2" w14:textId="697548EC" w:rsidR="00A368BA" w:rsidRPr="003B4405" w:rsidRDefault="00A368BA" w:rsidP="00F01B1C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805DB" w:rsidRPr="003B4405">
        <w:rPr>
          <w:rFonts w:ascii="Arial" w:hAnsi="Arial" w:cs="Arial"/>
          <w:sz w:val="24"/>
          <w:szCs w:val="24"/>
        </w:rPr>
        <w:t>Oregon should not use physical restraint/seclusion to discipline students.</w:t>
      </w:r>
    </w:p>
    <w:p w14:paraId="5C6DE047" w14:textId="77777777" w:rsidR="00A368BA" w:rsidRPr="003B4405" w:rsidRDefault="00A368BA" w:rsidP="00A368BA">
      <w:pPr>
        <w:spacing w:after="0"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7E41DFE0" w14:textId="77777777" w:rsidR="00A368BA" w:rsidRPr="003B4405" w:rsidRDefault="00A368BA" w:rsidP="00A368BA">
      <w:pPr>
        <w:spacing w:after="0"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40369DA5" w14:textId="77777777" w:rsidR="00A368BA" w:rsidRPr="003B4405" w:rsidRDefault="00A368BA" w:rsidP="00A368BA">
      <w:pPr>
        <w:spacing w:after="0"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6A1485D8" w14:textId="7E3A08AE" w:rsidR="00A368BA" w:rsidRPr="003B4405" w:rsidRDefault="00A368BA" w:rsidP="00F01B1C">
      <w:pPr>
        <w:spacing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  <w:r w:rsidRPr="003B4405">
        <w:rPr>
          <w:rFonts w:ascii="Arial" w:eastAsia="Times New Roman" w:hAnsi="Arial" w:cs="Arial"/>
          <w:sz w:val="24"/>
          <w:szCs w:val="24"/>
        </w:rPr>
        <w:br/>
      </w:r>
    </w:p>
    <w:p w14:paraId="305FAB07" w14:textId="71F9165B" w:rsidR="00A368BA" w:rsidRPr="003B4405" w:rsidRDefault="005805DB" w:rsidP="00F01B1C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B4405">
        <w:rPr>
          <w:rFonts w:ascii="Arial" w:hAnsi="Arial" w:cs="Arial"/>
          <w:sz w:val="24"/>
          <w:szCs w:val="24"/>
        </w:rPr>
        <w:t>Oregon schools should not use suspension/expulsion to discipline students.</w:t>
      </w:r>
    </w:p>
    <w:p w14:paraId="6130F32C" w14:textId="77777777" w:rsidR="00A368BA" w:rsidRPr="003B4405" w:rsidRDefault="00A368BA" w:rsidP="00A368BA">
      <w:pPr>
        <w:spacing w:after="0"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2DEDD1B3" w14:textId="77777777" w:rsidR="00A368BA" w:rsidRPr="003B4405" w:rsidRDefault="00A368BA" w:rsidP="00A368BA">
      <w:pPr>
        <w:spacing w:after="0"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17929D64" w14:textId="77777777" w:rsidR="00A368BA" w:rsidRPr="003B4405" w:rsidRDefault="00A368BA" w:rsidP="00A368BA">
      <w:pPr>
        <w:spacing w:after="0"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6EACC53D" w14:textId="4AA6005E" w:rsidR="00A368BA" w:rsidRPr="003B4405" w:rsidRDefault="00A368BA" w:rsidP="00A368BA">
      <w:pPr>
        <w:spacing w:after="0"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</w:t>
      </w:r>
      <w:r w:rsidR="00A73142" w:rsidRPr="003B4405">
        <w:rPr>
          <w:rFonts w:ascii="Arial" w:eastAsia="Times New Roman" w:hAnsi="Arial" w:cs="Arial"/>
          <w:color w:val="000000"/>
          <w:sz w:val="24"/>
          <w:szCs w:val="24"/>
        </w:rPr>
        <w:t>_</w:t>
      </w:r>
      <w:proofErr w:type="gramEnd"/>
      <w:r w:rsidR="00A73142"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</w:t>
      </w:r>
    </w:p>
    <w:p w14:paraId="293C6678" w14:textId="77777777" w:rsidR="00A368BA" w:rsidRPr="003B4405" w:rsidRDefault="00A368BA" w:rsidP="00F01B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1E0B6CE7" w14:textId="77777777" w:rsidR="005805DB" w:rsidRPr="003B4405" w:rsidRDefault="005805DB" w:rsidP="00F01B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F5E828" w14:textId="7B435330" w:rsidR="005805DB" w:rsidRPr="003B4405" w:rsidRDefault="005805DB" w:rsidP="005805DB">
      <w:pPr>
        <w:rPr>
          <w:rFonts w:ascii="Arial" w:hAnsi="Arial" w:cs="Arial"/>
          <w:sz w:val="24"/>
          <w:szCs w:val="24"/>
        </w:rPr>
      </w:pPr>
      <w:r w:rsidRPr="003B4405">
        <w:rPr>
          <w:rFonts w:ascii="Arial" w:hAnsi="Arial" w:cs="Arial"/>
          <w:sz w:val="24"/>
          <w:szCs w:val="24"/>
        </w:rPr>
        <w:t>11.</w:t>
      </w:r>
      <w:r w:rsidRPr="003B4405">
        <w:rPr>
          <w:rFonts w:ascii="Arial" w:hAnsi="Arial" w:cs="Arial"/>
          <w:sz w:val="24"/>
          <w:szCs w:val="24"/>
        </w:rPr>
        <w:tab/>
        <w:t>Oregon should promote strong family-school connections</w:t>
      </w:r>
    </w:p>
    <w:p w14:paraId="16C09801" w14:textId="77777777" w:rsidR="00A368BA" w:rsidRPr="003B4405" w:rsidRDefault="00A368BA" w:rsidP="00A368BA">
      <w:pPr>
        <w:spacing w:after="0"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75942013" w14:textId="77777777" w:rsidR="00A368BA" w:rsidRPr="003B4405" w:rsidRDefault="00A368BA" w:rsidP="00A368BA">
      <w:pPr>
        <w:spacing w:after="0"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4E9F5E34" w14:textId="77777777" w:rsidR="00A368BA" w:rsidRPr="003B4405" w:rsidRDefault="00A368BA" w:rsidP="00A368BA">
      <w:pPr>
        <w:spacing w:after="0"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0ADA1354" w14:textId="136BF905" w:rsidR="00A368BA" w:rsidRPr="003B4405" w:rsidRDefault="00A368BA" w:rsidP="00F01B1C">
      <w:pPr>
        <w:spacing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  <w:r w:rsidRPr="003B4405">
        <w:rPr>
          <w:rFonts w:ascii="Arial" w:eastAsia="Times New Roman" w:hAnsi="Arial" w:cs="Arial"/>
          <w:sz w:val="24"/>
          <w:szCs w:val="24"/>
        </w:rPr>
        <w:br/>
      </w:r>
    </w:p>
    <w:p w14:paraId="2AD5D9FD" w14:textId="77777777" w:rsidR="005805DB" w:rsidRPr="003B4405" w:rsidRDefault="005805DB" w:rsidP="005805D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hAnsi="Arial" w:cs="Arial"/>
          <w:sz w:val="24"/>
          <w:szCs w:val="24"/>
        </w:rPr>
        <w:t>12.</w:t>
      </w:r>
      <w:r w:rsidRPr="003B4405">
        <w:rPr>
          <w:rFonts w:ascii="Arial" w:hAnsi="Arial" w:cs="Arial"/>
          <w:sz w:val="24"/>
          <w:szCs w:val="24"/>
        </w:rPr>
        <w:tab/>
        <w:t xml:space="preserve">Oregon K-12 schools should have class sizes that are appropriate for the age </w:t>
      </w:r>
      <w:r w:rsidRPr="003B4405">
        <w:rPr>
          <w:rFonts w:ascii="Arial" w:hAnsi="Arial" w:cs="Arial"/>
          <w:sz w:val="24"/>
          <w:szCs w:val="24"/>
        </w:rPr>
        <w:tab/>
        <w:t>level</w:t>
      </w:r>
      <w:r w:rsidRPr="003B44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67920545" w14:textId="51FE7B87" w:rsidR="00A368BA" w:rsidRPr="003B4405" w:rsidRDefault="00A368BA" w:rsidP="005805DB">
      <w:pPr>
        <w:spacing w:after="0" w:line="240" w:lineRule="auto"/>
        <w:ind w:left="630" w:firstLine="72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67E11396" w14:textId="77777777" w:rsidR="00A368BA" w:rsidRPr="003B4405" w:rsidRDefault="00A368BA" w:rsidP="00A368BA">
      <w:pPr>
        <w:spacing w:after="0"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40B9546F" w14:textId="77777777" w:rsidR="00A368BA" w:rsidRPr="003B4405" w:rsidRDefault="00A368BA" w:rsidP="00A368BA">
      <w:pPr>
        <w:spacing w:after="0"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0411C031" w14:textId="48CE5813" w:rsidR="00A368BA" w:rsidRPr="003B4405" w:rsidRDefault="00A368BA" w:rsidP="00F01B1C">
      <w:pPr>
        <w:spacing w:line="240" w:lineRule="auto"/>
        <w:ind w:left="99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  <w:r w:rsidRPr="003B4405">
        <w:rPr>
          <w:rFonts w:ascii="Arial" w:eastAsia="Times New Roman" w:hAnsi="Arial" w:cs="Arial"/>
          <w:sz w:val="24"/>
          <w:szCs w:val="24"/>
        </w:rPr>
        <w:br/>
      </w:r>
    </w:p>
    <w:p w14:paraId="05990AD6" w14:textId="75777FDC" w:rsidR="005805DB" w:rsidRPr="003B4405" w:rsidRDefault="005805DB" w:rsidP="005805DB">
      <w:pPr>
        <w:rPr>
          <w:rFonts w:ascii="Arial" w:hAnsi="Arial" w:cs="Arial"/>
          <w:sz w:val="24"/>
          <w:szCs w:val="24"/>
        </w:rPr>
      </w:pPr>
      <w:r w:rsidRPr="003B4405">
        <w:rPr>
          <w:rFonts w:ascii="Arial" w:hAnsi="Arial" w:cs="Arial"/>
          <w:sz w:val="24"/>
          <w:szCs w:val="24"/>
        </w:rPr>
        <w:t>13.</w:t>
      </w:r>
      <w:r w:rsidRPr="003B4405">
        <w:rPr>
          <w:rFonts w:ascii="Arial" w:hAnsi="Arial" w:cs="Arial"/>
          <w:sz w:val="24"/>
          <w:szCs w:val="24"/>
        </w:rPr>
        <w:tab/>
        <w:t xml:space="preserve">K-12 schools should follow practices that encourage positive relationships in </w:t>
      </w:r>
      <w:r w:rsidRPr="003B4405">
        <w:rPr>
          <w:rFonts w:ascii="Arial" w:hAnsi="Arial" w:cs="Arial"/>
          <w:sz w:val="24"/>
          <w:szCs w:val="24"/>
        </w:rPr>
        <w:tab/>
        <w:t>classrooms</w:t>
      </w:r>
    </w:p>
    <w:p w14:paraId="7701DC5A" w14:textId="77777777" w:rsidR="00A368BA" w:rsidRPr="003B4405" w:rsidRDefault="00A368BA" w:rsidP="00A368BA">
      <w:pPr>
        <w:spacing w:after="0" w:line="240" w:lineRule="auto"/>
        <w:ind w:left="990" w:firstLine="4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1D6F574B" w14:textId="77777777" w:rsidR="00A368BA" w:rsidRPr="003B4405" w:rsidRDefault="00A368BA" w:rsidP="00A368BA">
      <w:pPr>
        <w:spacing w:after="0" w:line="240" w:lineRule="auto"/>
        <w:ind w:left="990" w:firstLine="4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53748F9E" w14:textId="77777777" w:rsidR="00A368BA" w:rsidRPr="003B4405" w:rsidRDefault="00A368BA" w:rsidP="00A368B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39B68328" w14:textId="77777777" w:rsidR="00A368BA" w:rsidRPr="003B4405" w:rsidRDefault="00A368BA" w:rsidP="00A368BA">
      <w:pPr>
        <w:spacing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29D25872" w14:textId="77777777" w:rsidR="00A368BA" w:rsidRPr="003B4405" w:rsidRDefault="00A368BA" w:rsidP="00A368B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14:paraId="3460D988" w14:textId="77777777" w:rsidR="005805DB" w:rsidRPr="003B4405" w:rsidRDefault="005805DB" w:rsidP="005805D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hAnsi="Arial" w:cs="Arial"/>
          <w:color w:val="222222"/>
          <w:sz w:val="24"/>
          <w:szCs w:val="24"/>
        </w:rPr>
        <w:t>14.</w:t>
      </w:r>
      <w:r w:rsidRPr="003B4405">
        <w:rPr>
          <w:rFonts w:ascii="Arial" w:hAnsi="Arial" w:cs="Arial"/>
          <w:color w:val="222222"/>
          <w:sz w:val="24"/>
          <w:szCs w:val="24"/>
        </w:rPr>
        <w:tab/>
        <w:t xml:space="preserve">School districts should publish and make easily accessible current results of </w:t>
      </w:r>
      <w:r w:rsidRPr="003B4405">
        <w:rPr>
          <w:rFonts w:ascii="Arial" w:hAnsi="Arial" w:cs="Arial"/>
          <w:color w:val="222222"/>
          <w:sz w:val="24"/>
          <w:szCs w:val="24"/>
        </w:rPr>
        <w:tab/>
        <w:t>environmental tests conducted in their schools</w:t>
      </w:r>
      <w:r w:rsidRPr="003B44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AFD8EEC" w14:textId="5915CCDB" w:rsidR="00A368BA" w:rsidRPr="003B4405" w:rsidRDefault="00A368BA" w:rsidP="005805DB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5C60C268" w14:textId="77777777" w:rsidR="00A368BA" w:rsidRPr="003B4405" w:rsidRDefault="00A368BA" w:rsidP="00A368BA">
      <w:pPr>
        <w:spacing w:after="0"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070F0559" w14:textId="77777777" w:rsidR="00A368BA" w:rsidRPr="003B4405" w:rsidRDefault="00A368BA" w:rsidP="00A368BA">
      <w:pPr>
        <w:spacing w:after="0"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5B573BCD" w14:textId="0286066F" w:rsidR="00CD477A" w:rsidRPr="003B4405" w:rsidRDefault="00A368BA" w:rsidP="005805DB">
      <w:pPr>
        <w:spacing w:line="240" w:lineRule="auto"/>
        <w:ind w:left="1080" w:firstLine="360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370EA1AA" w14:textId="77777777" w:rsidR="005805DB" w:rsidRPr="003B4405" w:rsidRDefault="005805DB" w:rsidP="005805DB">
      <w:pPr>
        <w:spacing w:line="240" w:lineRule="auto"/>
        <w:ind w:left="1080" w:firstLine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315DD5C5" w14:textId="1C1B65F6" w:rsidR="005805DB" w:rsidRPr="003B4405" w:rsidRDefault="00F01B1C" w:rsidP="005805DB">
      <w:pPr>
        <w:spacing w:line="240" w:lineRule="auto"/>
        <w:rPr>
          <w:rFonts w:ascii="Arial" w:hAnsi="Arial" w:cs="Arial"/>
          <w:color w:val="222222"/>
          <w:sz w:val="24"/>
          <w:szCs w:val="24"/>
        </w:rPr>
      </w:pPr>
      <w:r w:rsidRPr="003B4405">
        <w:rPr>
          <w:rFonts w:ascii="Arial" w:eastAsia="Times New Roman" w:hAnsi="Arial" w:cs="Arial"/>
          <w:sz w:val="24"/>
          <w:szCs w:val="24"/>
        </w:rPr>
        <w:t xml:space="preserve">15.      </w:t>
      </w:r>
      <w:r w:rsidR="00A368BA" w:rsidRPr="003B440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805DB" w:rsidRPr="003B4405">
        <w:rPr>
          <w:rFonts w:ascii="Arial" w:hAnsi="Arial" w:cs="Arial"/>
          <w:color w:val="222222"/>
          <w:sz w:val="24"/>
          <w:szCs w:val="24"/>
        </w:rPr>
        <w:t xml:space="preserve">School districts should publish and make easily accessible information about </w:t>
      </w:r>
      <w:r w:rsidR="005805DB" w:rsidRPr="003B4405">
        <w:rPr>
          <w:rFonts w:ascii="Arial" w:hAnsi="Arial" w:cs="Arial"/>
          <w:color w:val="222222"/>
          <w:sz w:val="24"/>
          <w:szCs w:val="24"/>
        </w:rPr>
        <w:tab/>
        <w:t>current remediation of environmental concerns in their buildings.</w:t>
      </w:r>
    </w:p>
    <w:p w14:paraId="63574908" w14:textId="760BAA33" w:rsidR="00A368BA" w:rsidRPr="003B4405" w:rsidRDefault="00A368BA" w:rsidP="005805DB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2699B497" w14:textId="77777777" w:rsidR="00A368BA" w:rsidRPr="003B4405" w:rsidRDefault="00A368BA" w:rsidP="00A368BA">
      <w:pPr>
        <w:spacing w:after="0"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71B1C1EB" w14:textId="77777777" w:rsidR="00A368BA" w:rsidRPr="003B4405" w:rsidRDefault="00A368BA" w:rsidP="00A368BA">
      <w:pPr>
        <w:spacing w:after="0"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2314FAC5" w14:textId="3ADDD579" w:rsidR="00A368BA" w:rsidRPr="003B4405" w:rsidRDefault="00A368BA" w:rsidP="00F01B1C">
      <w:pPr>
        <w:spacing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  <w:r w:rsidRPr="003B4405">
        <w:rPr>
          <w:rFonts w:ascii="Arial" w:eastAsia="Times New Roman" w:hAnsi="Arial" w:cs="Arial"/>
          <w:sz w:val="24"/>
          <w:szCs w:val="24"/>
        </w:rPr>
        <w:br/>
      </w:r>
    </w:p>
    <w:p w14:paraId="2201DC0A" w14:textId="77777777" w:rsidR="005805DB" w:rsidRPr="003B4405" w:rsidRDefault="005805DB" w:rsidP="005805DB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3B4405">
        <w:rPr>
          <w:rFonts w:ascii="Arial" w:hAnsi="Arial" w:cs="Arial"/>
          <w:color w:val="222222"/>
          <w:sz w:val="24"/>
          <w:szCs w:val="24"/>
        </w:rPr>
        <w:t>16.</w:t>
      </w:r>
      <w:r w:rsidRPr="003B4405">
        <w:rPr>
          <w:rFonts w:ascii="Arial" w:hAnsi="Arial" w:cs="Arial"/>
          <w:color w:val="222222"/>
          <w:sz w:val="24"/>
          <w:szCs w:val="24"/>
        </w:rPr>
        <w:tab/>
        <w:t>School facilities should be in good repair.</w:t>
      </w:r>
    </w:p>
    <w:p w14:paraId="4DAE821B" w14:textId="0CE0AAB7" w:rsidR="00A368BA" w:rsidRPr="003B4405" w:rsidRDefault="00A368BA" w:rsidP="005805DB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3AC21C34" w14:textId="77777777" w:rsidR="00A368BA" w:rsidRPr="003B4405" w:rsidRDefault="00A368BA" w:rsidP="00A368BA">
      <w:pPr>
        <w:spacing w:after="0" w:line="240" w:lineRule="auto"/>
        <w:ind w:left="990" w:firstLine="4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43C0BAED" w14:textId="77777777" w:rsidR="00A368BA" w:rsidRPr="003B4405" w:rsidRDefault="00A368BA" w:rsidP="00A368B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6ACD2083" w14:textId="6B534378" w:rsidR="00A368BA" w:rsidRPr="003B4405" w:rsidRDefault="00A368BA" w:rsidP="00F01B1C">
      <w:pPr>
        <w:spacing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  <w:r w:rsidRPr="003B4405">
        <w:rPr>
          <w:rFonts w:ascii="Arial" w:eastAsia="Times New Roman" w:hAnsi="Arial" w:cs="Arial"/>
          <w:sz w:val="24"/>
          <w:szCs w:val="24"/>
        </w:rPr>
        <w:br/>
      </w:r>
    </w:p>
    <w:p w14:paraId="5A653C3F" w14:textId="4B44E491" w:rsidR="00A368BA" w:rsidRPr="003B4405" w:rsidRDefault="005805DB" w:rsidP="00A368BA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hAnsi="Arial" w:cs="Arial"/>
          <w:color w:val="222222"/>
          <w:sz w:val="24"/>
          <w:szCs w:val="24"/>
        </w:rPr>
        <w:t>Guns should be prohibited in K-12 schools</w:t>
      </w:r>
      <w:r w:rsidR="00A368BA" w:rsidRPr="003B440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8C5240F" w14:textId="77777777" w:rsidR="00A368BA" w:rsidRPr="003B4405" w:rsidRDefault="00A368BA" w:rsidP="00A368BA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3E055839" w14:textId="77777777" w:rsidR="00A368BA" w:rsidRPr="003B4405" w:rsidRDefault="00A368BA" w:rsidP="00A368BA">
      <w:pPr>
        <w:spacing w:after="0"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6E165773" w14:textId="77777777" w:rsidR="00A368BA" w:rsidRPr="003B4405" w:rsidRDefault="00A368BA" w:rsidP="00A368BA">
      <w:pPr>
        <w:spacing w:after="0"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45767261" w14:textId="74503B7E" w:rsidR="00A368BA" w:rsidRPr="003B4405" w:rsidRDefault="00A368BA" w:rsidP="00F01B1C">
      <w:pPr>
        <w:spacing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  <w:r w:rsidRPr="003B4405">
        <w:rPr>
          <w:rFonts w:ascii="Arial" w:eastAsia="Times New Roman" w:hAnsi="Arial" w:cs="Arial"/>
          <w:sz w:val="24"/>
          <w:szCs w:val="24"/>
        </w:rPr>
        <w:br/>
      </w:r>
    </w:p>
    <w:p w14:paraId="7ACEAAEE" w14:textId="04A00C16" w:rsidR="005805DB" w:rsidRPr="003B4405" w:rsidRDefault="005805DB" w:rsidP="005805DB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 xml:space="preserve">Oregon should set parameters for districts </w:t>
      </w:r>
      <w:r w:rsidR="003B4405" w:rsidRPr="003B4405">
        <w:rPr>
          <w:rFonts w:ascii="Arial" w:eastAsia="Times New Roman" w:hAnsi="Arial" w:cs="Arial"/>
          <w:color w:val="000000"/>
          <w:sz w:val="24"/>
          <w:szCs w:val="24"/>
        </w:rPr>
        <w:t>if they</w:t>
      </w:r>
      <w:r w:rsidRPr="003B4405">
        <w:rPr>
          <w:rFonts w:ascii="Arial" w:eastAsia="Times New Roman" w:hAnsi="Arial" w:cs="Arial"/>
          <w:color w:val="000000"/>
          <w:sz w:val="24"/>
          <w:szCs w:val="24"/>
        </w:rPr>
        <w:t xml:space="preserve"> permit arming school </w:t>
      </w:r>
      <w:r w:rsidRPr="003B4405">
        <w:rPr>
          <w:rFonts w:ascii="Arial" w:eastAsia="Times New Roman" w:hAnsi="Arial" w:cs="Arial"/>
          <w:color w:val="000000"/>
          <w:sz w:val="24"/>
          <w:szCs w:val="24"/>
        </w:rPr>
        <w:tab/>
        <w:t>personnel.</w:t>
      </w:r>
    </w:p>
    <w:p w14:paraId="1125CFB0" w14:textId="77777777" w:rsidR="00A368BA" w:rsidRPr="003B4405" w:rsidRDefault="00A368BA" w:rsidP="00A368BA">
      <w:pPr>
        <w:spacing w:after="0" w:line="240" w:lineRule="auto"/>
        <w:ind w:left="990" w:firstLine="4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729D4D74" w14:textId="77777777" w:rsidR="00A368BA" w:rsidRPr="003B4405" w:rsidRDefault="00A368BA" w:rsidP="00A368BA">
      <w:pPr>
        <w:spacing w:after="0" w:line="240" w:lineRule="auto"/>
        <w:ind w:left="990" w:firstLine="45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17B15607" w14:textId="77777777" w:rsidR="00A368BA" w:rsidRPr="003B4405" w:rsidRDefault="00A368BA" w:rsidP="00A368B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29A5DEBB" w14:textId="40AF8720" w:rsidR="00A368BA" w:rsidRPr="003B4405" w:rsidRDefault="00A368BA" w:rsidP="00F01B1C">
      <w:pPr>
        <w:spacing w:line="240" w:lineRule="auto"/>
        <w:ind w:left="1080" w:firstLine="360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62E6665C" w14:textId="77777777" w:rsidR="00F62EB3" w:rsidRPr="003B4405" w:rsidRDefault="00F62EB3" w:rsidP="00F01B1C">
      <w:pPr>
        <w:spacing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</w:p>
    <w:p w14:paraId="184A7119" w14:textId="42E6C12A" w:rsidR="005805DB" w:rsidRPr="003B4405" w:rsidRDefault="005805DB" w:rsidP="005805DB">
      <w:pPr>
        <w:rPr>
          <w:rFonts w:ascii="Arial" w:hAnsi="Arial" w:cs="Arial"/>
          <w:color w:val="222222"/>
          <w:sz w:val="24"/>
          <w:szCs w:val="24"/>
        </w:rPr>
      </w:pPr>
      <w:r w:rsidRPr="003B4405">
        <w:rPr>
          <w:rFonts w:ascii="Arial" w:eastAsia="Times New Roman" w:hAnsi="Arial" w:cs="Arial"/>
          <w:sz w:val="24"/>
          <w:szCs w:val="24"/>
        </w:rPr>
        <w:t>19.</w:t>
      </w:r>
      <w:r w:rsidRPr="003B4405">
        <w:rPr>
          <w:rFonts w:ascii="Arial" w:eastAsia="Times New Roman" w:hAnsi="Arial" w:cs="Arial"/>
          <w:sz w:val="24"/>
          <w:szCs w:val="24"/>
        </w:rPr>
        <w:tab/>
      </w:r>
      <w:r w:rsidRPr="003B4405">
        <w:rPr>
          <w:rFonts w:ascii="Arial" w:hAnsi="Arial" w:cs="Arial"/>
          <w:color w:val="222222"/>
          <w:sz w:val="24"/>
          <w:szCs w:val="24"/>
        </w:rPr>
        <w:t>State funding should ensure that students in K-12 school buildings are safe.</w:t>
      </w:r>
    </w:p>
    <w:p w14:paraId="54448E58" w14:textId="77777777" w:rsidR="00A368BA" w:rsidRPr="003B4405" w:rsidRDefault="00A368BA" w:rsidP="00A368BA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6515971D" w14:textId="77777777" w:rsidR="00A368BA" w:rsidRPr="003B4405" w:rsidRDefault="00A368BA" w:rsidP="00A368BA">
      <w:pPr>
        <w:spacing w:after="0"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085328E0" w14:textId="77777777" w:rsidR="00A368BA" w:rsidRPr="003B4405" w:rsidRDefault="00A368BA" w:rsidP="00A368BA">
      <w:pPr>
        <w:spacing w:after="0"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7953DE15" w14:textId="77777777" w:rsidR="00A368BA" w:rsidRPr="003B4405" w:rsidRDefault="00A368BA" w:rsidP="00A368BA">
      <w:pPr>
        <w:spacing w:line="240" w:lineRule="auto"/>
        <w:ind w:left="1080" w:firstLine="360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49BE0A54" w14:textId="77777777" w:rsidR="00F62EB3" w:rsidRPr="003B4405" w:rsidRDefault="00F62EB3" w:rsidP="00A368BA">
      <w:pPr>
        <w:spacing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</w:p>
    <w:p w14:paraId="2D8528C6" w14:textId="77777777" w:rsidR="00F62EB3" w:rsidRPr="003B4405" w:rsidRDefault="00F62EB3" w:rsidP="00F62EB3">
      <w:pPr>
        <w:rPr>
          <w:rFonts w:ascii="Arial" w:hAnsi="Arial" w:cs="Arial"/>
          <w:color w:val="222222"/>
          <w:sz w:val="24"/>
          <w:szCs w:val="24"/>
        </w:rPr>
      </w:pPr>
      <w:r w:rsidRPr="003B4405">
        <w:rPr>
          <w:rFonts w:ascii="Arial" w:hAnsi="Arial" w:cs="Arial"/>
          <w:sz w:val="24"/>
          <w:szCs w:val="24"/>
        </w:rPr>
        <w:t>20.</w:t>
      </w:r>
      <w:r w:rsidRPr="003B4405">
        <w:rPr>
          <w:rFonts w:ascii="Arial" w:hAnsi="Arial" w:cs="Arial"/>
          <w:sz w:val="24"/>
          <w:szCs w:val="24"/>
        </w:rPr>
        <w:tab/>
      </w:r>
      <w:r w:rsidRPr="003B4405">
        <w:rPr>
          <w:rFonts w:ascii="Arial" w:hAnsi="Arial" w:cs="Arial"/>
          <w:color w:val="222222"/>
          <w:sz w:val="24"/>
          <w:szCs w:val="24"/>
        </w:rPr>
        <w:t>State funding should ensure that all K-12 school buildings are healthy</w:t>
      </w:r>
    </w:p>
    <w:p w14:paraId="79E28487" w14:textId="77777777" w:rsidR="00F62EB3" w:rsidRPr="003B4405" w:rsidRDefault="00F62EB3" w:rsidP="00F62EB3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02033458" w14:textId="77777777" w:rsidR="00F62EB3" w:rsidRPr="003B4405" w:rsidRDefault="00F62EB3" w:rsidP="00F62EB3">
      <w:pPr>
        <w:spacing w:after="0"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4FFBCCD7" w14:textId="77777777" w:rsidR="00F62EB3" w:rsidRPr="003B4405" w:rsidRDefault="00F62EB3" w:rsidP="00F62EB3">
      <w:pPr>
        <w:spacing w:after="0"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09EE28C8" w14:textId="77777777" w:rsidR="00F62EB3" w:rsidRPr="003B4405" w:rsidRDefault="00F62EB3" w:rsidP="00F62EB3">
      <w:pPr>
        <w:spacing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7E0C25E2" w14:textId="6879F5DD" w:rsidR="00BF3780" w:rsidRPr="003B4405" w:rsidRDefault="00BF3780">
      <w:pPr>
        <w:rPr>
          <w:rFonts w:ascii="Arial" w:hAnsi="Arial" w:cs="Arial"/>
          <w:sz w:val="24"/>
          <w:szCs w:val="24"/>
        </w:rPr>
      </w:pPr>
    </w:p>
    <w:p w14:paraId="45C837B9" w14:textId="627497F6" w:rsidR="00F62EB3" w:rsidRPr="003B4405" w:rsidRDefault="00F62EB3">
      <w:pPr>
        <w:rPr>
          <w:rFonts w:ascii="Arial" w:hAnsi="Arial" w:cs="Arial"/>
          <w:sz w:val="24"/>
          <w:szCs w:val="24"/>
        </w:rPr>
      </w:pPr>
      <w:r w:rsidRPr="003B4405">
        <w:rPr>
          <w:rFonts w:ascii="Arial" w:hAnsi="Arial" w:cs="Arial"/>
          <w:sz w:val="24"/>
          <w:szCs w:val="24"/>
        </w:rPr>
        <w:t>21. Oregon should fund practices that promote students’ well-being.</w:t>
      </w:r>
    </w:p>
    <w:p w14:paraId="6F12F4C6" w14:textId="77777777" w:rsidR="00F62EB3" w:rsidRPr="003B4405" w:rsidRDefault="00F62EB3" w:rsidP="00F62EB3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45454C76" w14:textId="77777777" w:rsidR="00F62EB3" w:rsidRPr="003B4405" w:rsidRDefault="00F62EB3" w:rsidP="00F62EB3">
      <w:pPr>
        <w:spacing w:after="0"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0E932083" w14:textId="77777777" w:rsidR="00F62EB3" w:rsidRPr="003B4405" w:rsidRDefault="00F62EB3" w:rsidP="00F62EB3">
      <w:pPr>
        <w:spacing w:after="0"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3D530CAB" w14:textId="77777777" w:rsidR="00F62EB3" w:rsidRPr="003B4405" w:rsidRDefault="00F62EB3" w:rsidP="00F62EB3">
      <w:pPr>
        <w:spacing w:line="240" w:lineRule="auto"/>
        <w:ind w:left="1080" w:firstLine="360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74F6573B" w14:textId="77777777" w:rsidR="00F62EB3" w:rsidRPr="003B4405" w:rsidRDefault="00F62EB3" w:rsidP="00F62EB3">
      <w:pPr>
        <w:spacing w:line="240" w:lineRule="auto"/>
        <w:ind w:left="1080" w:firstLine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1837CFC8" w14:textId="1ECF8AEA" w:rsidR="00F62EB3" w:rsidRPr="003B4405" w:rsidRDefault="00F62EB3" w:rsidP="00F62EB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 xml:space="preserve">22. State funding should provide resources that reflect the diversity of Oregon’s </w:t>
      </w:r>
      <w:r w:rsidRPr="003B4405">
        <w:rPr>
          <w:rFonts w:ascii="Arial" w:eastAsia="Times New Roman" w:hAnsi="Arial" w:cs="Arial"/>
          <w:color w:val="000000"/>
          <w:sz w:val="24"/>
          <w:szCs w:val="24"/>
        </w:rPr>
        <w:tab/>
        <w:t>children.</w:t>
      </w:r>
    </w:p>
    <w:p w14:paraId="11333BDE" w14:textId="77777777" w:rsidR="00F62EB3" w:rsidRPr="003B4405" w:rsidRDefault="00F62EB3" w:rsidP="00F62EB3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758C7D3A" w14:textId="77777777" w:rsidR="00F62EB3" w:rsidRPr="003B4405" w:rsidRDefault="00F62EB3" w:rsidP="00F62EB3">
      <w:pPr>
        <w:spacing w:after="0"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29AD0226" w14:textId="77777777" w:rsidR="00F62EB3" w:rsidRPr="003B4405" w:rsidRDefault="00F62EB3" w:rsidP="00F62EB3">
      <w:pPr>
        <w:spacing w:after="0"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69DD6FB2" w14:textId="059D0706" w:rsidR="00F62EB3" w:rsidRPr="003B4405" w:rsidRDefault="00F62EB3" w:rsidP="00F62EB3">
      <w:pPr>
        <w:spacing w:line="240" w:lineRule="auto"/>
        <w:ind w:left="1080" w:firstLine="360"/>
        <w:rPr>
          <w:rFonts w:ascii="Arial" w:eastAsia="Times New Roman" w:hAnsi="Arial" w:cs="Arial"/>
          <w:sz w:val="24"/>
          <w:szCs w:val="24"/>
        </w:rPr>
      </w:pPr>
      <w:r w:rsidRPr="003B4405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3B4405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3B440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sectPr w:rsidR="00F62EB3" w:rsidRPr="003B4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4FA"/>
    <w:multiLevelType w:val="multilevel"/>
    <w:tmpl w:val="BCE092F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8450A"/>
    <w:multiLevelType w:val="hybridMultilevel"/>
    <w:tmpl w:val="264A66BE"/>
    <w:lvl w:ilvl="0" w:tplc="53BCB7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C4741"/>
    <w:multiLevelType w:val="multilevel"/>
    <w:tmpl w:val="78FE0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218EF"/>
    <w:multiLevelType w:val="multilevel"/>
    <w:tmpl w:val="745413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1921AD"/>
    <w:multiLevelType w:val="multilevel"/>
    <w:tmpl w:val="4A0AC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D5C52"/>
    <w:multiLevelType w:val="multilevel"/>
    <w:tmpl w:val="079AEF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D7557"/>
    <w:multiLevelType w:val="multilevel"/>
    <w:tmpl w:val="B9EC46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A5028"/>
    <w:multiLevelType w:val="multilevel"/>
    <w:tmpl w:val="A9E682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4544FE"/>
    <w:multiLevelType w:val="multilevel"/>
    <w:tmpl w:val="29180B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7B42FD"/>
    <w:multiLevelType w:val="multilevel"/>
    <w:tmpl w:val="435C9D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FF1479"/>
    <w:multiLevelType w:val="multilevel"/>
    <w:tmpl w:val="20FE1D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26241"/>
    <w:multiLevelType w:val="multilevel"/>
    <w:tmpl w:val="3C1E9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5324A"/>
    <w:multiLevelType w:val="multilevel"/>
    <w:tmpl w:val="F69EC5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F2C0A"/>
    <w:multiLevelType w:val="multilevel"/>
    <w:tmpl w:val="5CE8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267CBB"/>
    <w:multiLevelType w:val="multilevel"/>
    <w:tmpl w:val="AA5E7C8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704AB2"/>
    <w:multiLevelType w:val="multilevel"/>
    <w:tmpl w:val="B50AF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8407CA"/>
    <w:multiLevelType w:val="multilevel"/>
    <w:tmpl w:val="FC5E39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2C445C"/>
    <w:multiLevelType w:val="multilevel"/>
    <w:tmpl w:val="63263FD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B63F27"/>
    <w:multiLevelType w:val="multilevel"/>
    <w:tmpl w:val="1C5A2E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348C7"/>
    <w:multiLevelType w:val="multilevel"/>
    <w:tmpl w:val="96E0A9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892478">
    <w:abstractNumId w:val="13"/>
  </w:num>
  <w:num w:numId="2" w16cid:durableId="1734890768">
    <w:abstractNumId w:val="4"/>
    <w:lvlOverride w:ilvl="0">
      <w:lvl w:ilvl="0">
        <w:numFmt w:val="decimal"/>
        <w:lvlText w:val="%1."/>
        <w:lvlJc w:val="left"/>
      </w:lvl>
    </w:lvlOverride>
  </w:num>
  <w:num w:numId="3" w16cid:durableId="1612475335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072199114">
    <w:abstractNumId w:val="10"/>
    <w:lvlOverride w:ilvl="0">
      <w:lvl w:ilvl="0">
        <w:numFmt w:val="decimal"/>
        <w:lvlText w:val="%1."/>
        <w:lvlJc w:val="left"/>
      </w:lvl>
    </w:lvlOverride>
  </w:num>
  <w:num w:numId="5" w16cid:durableId="154107212">
    <w:abstractNumId w:val="8"/>
    <w:lvlOverride w:ilvl="0">
      <w:lvl w:ilvl="0">
        <w:numFmt w:val="decimal"/>
        <w:lvlText w:val="%1."/>
        <w:lvlJc w:val="left"/>
      </w:lvl>
    </w:lvlOverride>
  </w:num>
  <w:num w:numId="6" w16cid:durableId="724792617">
    <w:abstractNumId w:val="9"/>
    <w:lvlOverride w:ilvl="0">
      <w:lvl w:ilvl="0">
        <w:numFmt w:val="decimal"/>
        <w:lvlText w:val="%1."/>
        <w:lvlJc w:val="left"/>
      </w:lvl>
    </w:lvlOverride>
  </w:num>
  <w:num w:numId="7" w16cid:durableId="1423988450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979528289">
    <w:abstractNumId w:val="7"/>
    <w:lvlOverride w:ilvl="0">
      <w:lvl w:ilvl="0">
        <w:numFmt w:val="decimal"/>
        <w:lvlText w:val="%1."/>
        <w:lvlJc w:val="left"/>
      </w:lvl>
    </w:lvlOverride>
  </w:num>
  <w:num w:numId="9" w16cid:durableId="458686587">
    <w:abstractNumId w:val="5"/>
    <w:lvlOverride w:ilvl="0">
      <w:lvl w:ilvl="0">
        <w:numFmt w:val="decimal"/>
        <w:lvlText w:val="%1."/>
        <w:lvlJc w:val="left"/>
      </w:lvl>
    </w:lvlOverride>
  </w:num>
  <w:num w:numId="10" w16cid:durableId="1348752451">
    <w:abstractNumId w:val="11"/>
    <w:lvlOverride w:ilvl="0">
      <w:lvl w:ilvl="0">
        <w:numFmt w:val="decimal"/>
        <w:lvlText w:val="%1."/>
        <w:lvlJc w:val="left"/>
      </w:lvl>
    </w:lvlOverride>
  </w:num>
  <w:num w:numId="11" w16cid:durableId="812795422">
    <w:abstractNumId w:val="18"/>
    <w:lvlOverride w:ilvl="0">
      <w:lvl w:ilvl="0">
        <w:numFmt w:val="decimal"/>
        <w:lvlText w:val="%1."/>
        <w:lvlJc w:val="left"/>
      </w:lvl>
    </w:lvlOverride>
  </w:num>
  <w:num w:numId="12" w16cid:durableId="731972500">
    <w:abstractNumId w:val="15"/>
    <w:lvlOverride w:ilvl="0">
      <w:lvl w:ilvl="0">
        <w:numFmt w:val="decimal"/>
        <w:lvlText w:val="%1."/>
        <w:lvlJc w:val="left"/>
      </w:lvl>
    </w:lvlOverride>
  </w:num>
  <w:num w:numId="13" w16cid:durableId="755444829">
    <w:abstractNumId w:val="16"/>
    <w:lvlOverride w:ilvl="0">
      <w:lvl w:ilvl="0">
        <w:numFmt w:val="decimal"/>
        <w:lvlText w:val="%1."/>
        <w:lvlJc w:val="left"/>
      </w:lvl>
    </w:lvlOverride>
  </w:num>
  <w:num w:numId="14" w16cid:durableId="1565215481">
    <w:abstractNumId w:val="3"/>
    <w:lvlOverride w:ilvl="0">
      <w:lvl w:ilvl="0">
        <w:numFmt w:val="decimal"/>
        <w:lvlText w:val="%1."/>
        <w:lvlJc w:val="left"/>
      </w:lvl>
    </w:lvlOverride>
  </w:num>
  <w:num w:numId="15" w16cid:durableId="1735200521">
    <w:abstractNumId w:val="12"/>
    <w:lvlOverride w:ilvl="0">
      <w:lvl w:ilvl="0">
        <w:numFmt w:val="decimal"/>
        <w:lvlText w:val="%1."/>
        <w:lvlJc w:val="left"/>
      </w:lvl>
    </w:lvlOverride>
  </w:num>
  <w:num w:numId="16" w16cid:durableId="221402884">
    <w:abstractNumId w:val="19"/>
    <w:lvlOverride w:ilvl="0">
      <w:lvl w:ilvl="0">
        <w:numFmt w:val="decimal"/>
        <w:lvlText w:val="%1."/>
        <w:lvlJc w:val="left"/>
      </w:lvl>
    </w:lvlOverride>
  </w:num>
  <w:num w:numId="17" w16cid:durableId="1148978671">
    <w:abstractNumId w:val="14"/>
    <w:lvlOverride w:ilvl="0">
      <w:lvl w:ilvl="0">
        <w:numFmt w:val="decimal"/>
        <w:lvlText w:val="%1."/>
        <w:lvlJc w:val="left"/>
      </w:lvl>
    </w:lvlOverride>
  </w:num>
  <w:num w:numId="18" w16cid:durableId="857543303">
    <w:abstractNumId w:val="0"/>
    <w:lvlOverride w:ilvl="0">
      <w:lvl w:ilvl="0">
        <w:numFmt w:val="decimal"/>
        <w:lvlText w:val="%1."/>
        <w:lvlJc w:val="left"/>
      </w:lvl>
    </w:lvlOverride>
  </w:num>
  <w:num w:numId="19" w16cid:durableId="434636235">
    <w:abstractNumId w:val="17"/>
    <w:lvlOverride w:ilvl="0">
      <w:lvl w:ilvl="0">
        <w:numFmt w:val="decimal"/>
        <w:lvlText w:val="%1."/>
        <w:lvlJc w:val="left"/>
      </w:lvl>
    </w:lvlOverride>
  </w:num>
  <w:num w:numId="20" w16cid:durableId="174595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BA"/>
    <w:rsid w:val="000863C0"/>
    <w:rsid w:val="00375918"/>
    <w:rsid w:val="003B4405"/>
    <w:rsid w:val="00442A9B"/>
    <w:rsid w:val="005805DB"/>
    <w:rsid w:val="0059724F"/>
    <w:rsid w:val="006E3C3D"/>
    <w:rsid w:val="00942B30"/>
    <w:rsid w:val="009519D6"/>
    <w:rsid w:val="00A368BA"/>
    <w:rsid w:val="00A73142"/>
    <w:rsid w:val="00BB5702"/>
    <w:rsid w:val="00BF3780"/>
    <w:rsid w:val="00CD477A"/>
    <w:rsid w:val="00D46744"/>
    <w:rsid w:val="00DC5E60"/>
    <w:rsid w:val="00DD4A90"/>
    <w:rsid w:val="00E0286B"/>
    <w:rsid w:val="00E94A37"/>
    <w:rsid w:val="00F01B1C"/>
    <w:rsid w:val="00F62EB3"/>
    <w:rsid w:val="00F86CC7"/>
    <w:rsid w:val="00F9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82EE0"/>
  <w15:chartTrackingRefBased/>
  <w15:docId w15:val="{846C8525-5F72-4AFA-8CD8-8C996F9B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8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8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8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8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Pierce</dc:creator>
  <cp:keywords/>
  <dc:description/>
  <cp:lastModifiedBy>Jean Pierce</cp:lastModifiedBy>
  <cp:revision>3</cp:revision>
  <dcterms:created xsi:type="dcterms:W3CDTF">2026-06-21T17:59:00Z</dcterms:created>
  <dcterms:modified xsi:type="dcterms:W3CDTF">2026-06-21T18:10:00Z</dcterms:modified>
</cp:coreProperties>
</file>